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E2" w:rsidRPr="00681FF5" w:rsidRDefault="003E2CE2" w:rsidP="00681FF5">
      <w:r w:rsidRPr="00681FF5">
        <w:t>A teszteredmények alapján egyelőre nagy lutri a Forma-1</w:t>
      </w:r>
    </w:p>
    <w:p w:rsidR="003E2CE2" w:rsidRPr="00681FF5" w:rsidRDefault="003E2CE2" w:rsidP="00681FF5">
      <w:r w:rsidRPr="00681FF5">
        <w:t>URL:</w:t>
      </w:r>
      <w:r w:rsidR="00094FE9" w:rsidRPr="00681FF5">
        <w:t xml:space="preserve"> </w:t>
      </w:r>
      <w:r w:rsidRPr="00681FF5">
        <w:t>http://www.f1hirek.hu/?t=article&amp;id=20071</w:t>
      </w:r>
    </w:p>
    <w:p w:rsidR="003E2CE2" w:rsidRPr="00681FF5" w:rsidRDefault="00094FE9" w:rsidP="00681FF5">
      <w:r w:rsidRPr="00681FF5">
        <w:t xml:space="preserve">DÁTUM: </w:t>
      </w:r>
      <w:r w:rsidR="003E2CE2" w:rsidRPr="00681FF5">
        <w:t>2008. február 19. kedd 16:30</w:t>
      </w:r>
    </w:p>
    <w:p w:rsidR="003E2CE2" w:rsidRPr="00681FF5" w:rsidRDefault="00094FE9" w:rsidP="00681FF5">
      <w:r w:rsidRPr="00681FF5">
        <w:t xml:space="preserve">SZERKESZTŐ: </w:t>
      </w:r>
      <w:r w:rsidR="003E2CE2" w:rsidRPr="00681FF5">
        <w:t>Csapi Gábor</w:t>
      </w:r>
    </w:p>
    <w:p w:rsidR="003E2CE2" w:rsidRPr="00681FF5" w:rsidRDefault="003E2CE2" w:rsidP="00681FF5">
      <w:r w:rsidRPr="00681FF5">
        <w:t>Alig négy hét van már csak hátra a 2008-as szezon rajtjáig, tehát bárki bárhol is tart a fel</w:t>
      </w:r>
      <w:r w:rsidR="00527E42" w:rsidRPr="00681FF5">
        <w:softHyphen/>
      </w:r>
      <w:r w:rsidRPr="00681FF5">
        <w:t>ké</w:t>
      </w:r>
      <w:r w:rsidR="00527E42" w:rsidRPr="00681FF5">
        <w:softHyphen/>
      </w:r>
      <w:r w:rsidRPr="00681FF5">
        <w:t>szü</w:t>
      </w:r>
      <w:r w:rsidR="00527E42" w:rsidRPr="00681FF5">
        <w:softHyphen/>
      </w:r>
      <w:r w:rsidRPr="00681FF5">
        <w:t>lésben, elmondható, hogy valójában már csak az utolsó simításokra van mód. Eddig mindössze teszteredmények állnak a rendelkezésünkre, amelyekkel óvatosan kell bánni.</w:t>
      </w:r>
    </w:p>
    <w:p w:rsidR="003E2CE2" w:rsidRPr="00681FF5" w:rsidRDefault="003E2CE2" w:rsidP="00681FF5">
      <w:r w:rsidRPr="00681FF5">
        <w:t>Az Ausztrál Nagydíjig már csak egy hivatalos teszt vár a mezőnyre (bár már ezen a héten is újra felbőgnek a motorok Barcelonában és Valenciában is), ám nem valószínű, hogy a hátralévő időben fel</w:t>
      </w:r>
      <w:r w:rsidR="00527E42" w:rsidRPr="00681FF5">
        <w:softHyphen/>
      </w:r>
      <w:r w:rsidRPr="00681FF5">
        <w:t>cse</w:t>
      </w:r>
      <w:r w:rsidR="00527E42" w:rsidRPr="00681FF5">
        <w:softHyphen/>
      </w:r>
      <w:r w:rsidRPr="00681FF5">
        <w:t>ré</w:t>
      </w:r>
      <w:r w:rsidR="00527E42" w:rsidRPr="00681FF5">
        <w:softHyphen/>
      </w:r>
      <w:r w:rsidRPr="00681FF5">
        <w:t xml:space="preserve">lődnének a pólusok. </w:t>
      </w:r>
    </w:p>
    <w:p w:rsidR="003E2CE2" w:rsidRPr="00681FF5" w:rsidRDefault="003E2CE2" w:rsidP="00681FF5">
      <w:r w:rsidRPr="00681FF5">
        <w:t xml:space="preserve">Mint arról mi is napról napra beszámoltunk, a Ferrari és a Toyota vállalta a tesztcsapat költöztetésével járó nem kis kiadásokat, és Bahreinben tréningezett, ahol kétszer háromnapos blokkban próbáltak meg felkészülni az előttük álló feladatokra. </w:t>
      </w:r>
    </w:p>
    <w:p w:rsidR="001C315B" w:rsidRPr="00681FF5" w:rsidRDefault="003E2CE2" w:rsidP="00681FF5">
      <w:r w:rsidRPr="00681FF5">
        <w:t>Alighogy a két említett gárda múlt hét hétfőn befejezte a munkát, a többiek Jerezben álltak csatasorba, és négy napon keresztül rótták a köröket. Az eredményeket minden nap végén is</w:t>
      </w:r>
      <w:r w:rsidR="00382432" w:rsidRPr="00681FF5">
        <w:softHyphen/>
      </w:r>
      <w:r w:rsidRPr="00681FF5">
        <w:t>mertettük mi is, ám érdemes összegezni a dolgokat.</w:t>
      </w:r>
    </w:p>
    <w:p w:rsidR="003E2CE2" w:rsidRPr="00681FF5" w:rsidRDefault="003E2CE2" w:rsidP="00681FF5">
      <w:r w:rsidRPr="00681FF5">
        <w:t>Újabb Ferrari-hegemónia a láthatáron?</w:t>
      </w:r>
    </w:p>
    <w:p w:rsidR="003E2CE2" w:rsidRPr="00681FF5" w:rsidRDefault="003E2CE2" w:rsidP="00681FF5">
      <w:r w:rsidRPr="00681FF5">
        <w:t>A Ferrari várható fölényének csak a csapat legelvakultabb rajongói örülhetnek tiszta szív</w:t>
      </w:r>
      <w:r w:rsidR="00527E42" w:rsidRPr="00681FF5">
        <w:softHyphen/>
      </w:r>
      <w:r w:rsidRPr="00681FF5">
        <w:t>ből, hiszen ha valóban nem lesz senki a mezőnyben, aki képes feltartóztatni az eddig meg</w:t>
      </w:r>
      <w:r w:rsidR="00527E42" w:rsidRPr="00681FF5">
        <w:softHyphen/>
      </w:r>
      <w:r w:rsidRPr="00681FF5">
        <w:t>bíz</w:t>
      </w:r>
      <w:r w:rsidR="00527E42" w:rsidRPr="00681FF5">
        <w:softHyphen/>
      </w:r>
      <w:r w:rsidRPr="00681FF5">
        <w:t>hatónak és gyorsnak tetsző vörösöket, akkor az idény könnyen unalomba fulladhat. Hiába ala</w:t>
      </w:r>
      <w:r w:rsidR="002D0331" w:rsidRPr="00681FF5">
        <w:softHyphen/>
      </w:r>
      <w:r w:rsidRPr="00681FF5">
        <w:t xml:space="preserve">kulhat ki rég nem látott nagy küzdelem a második helyért, az úgy mégsem az igazi, ha Räikkönen és Massa idénybérletet vált az első két pozícióra </w:t>
      </w:r>
    </w:p>
    <w:p w:rsidR="003E2CE2" w:rsidRPr="00681FF5" w:rsidRDefault="003E2CE2" w:rsidP="00681FF5">
      <w:r w:rsidRPr="00681FF5">
        <w:t>Ezek persze csak az eddig látottakra támaszkodó, és meglehetősen gyenge lábakon álló okoskodások, és egyáltalán nem elképzelhetetlen, hogy mindezt az első versenyhétvége után egy laza mozdulattal dobhatjuk a kukába. Addig viszont nem marad más, minthogy bön</w:t>
      </w:r>
      <w:r w:rsidR="002D0331" w:rsidRPr="00681FF5">
        <w:softHyphen/>
        <w:t>gész</w:t>
      </w:r>
      <w:r w:rsidR="002D0331" w:rsidRPr="00681FF5">
        <w:softHyphen/>
        <w:t>s</w:t>
      </w:r>
      <w:r w:rsidRPr="00681FF5">
        <w:t>zük a teszteredményeket, és ez alapján próbáljunk valamiféle erősorrendet felállítani. A mel</w:t>
      </w:r>
      <w:r w:rsidR="006D0350" w:rsidRPr="00681FF5">
        <w:softHyphen/>
      </w:r>
      <w:r w:rsidRPr="00681FF5">
        <w:t>lékelt táblázatok segítségével mindezt bárki megteheti.</w:t>
      </w:r>
    </w:p>
    <w:p w:rsidR="00450B64" w:rsidRPr="00681FF5" w:rsidRDefault="001D6F74" w:rsidP="00681FF5">
      <w:r w:rsidRPr="00681FF5">
        <w:t>Néhány adat</w:t>
      </w:r>
      <w:r w:rsidR="00450B64" w:rsidRPr="00681FF5">
        <w:t xml:space="preserve"> </w:t>
      </w:r>
      <w:r w:rsidR="006C133B" w:rsidRPr="00681FF5">
        <w:t>Bahreinből</w:t>
      </w:r>
      <w:r w:rsidR="00450B64" w:rsidRPr="00681FF5">
        <w:t>:</w:t>
      </w:r>
    </w:p>
    <w:p w:rsidR="00681FF5" w:rsidRPr="00681FF5" w:rsidRDefault="00681FF5" w:rsidP="00681FF5">
      <w:pPr>
        <w:tabs>
          <w:tab w:val="left" w:pos="1123"/>
          <w:tab w:val="left" w:pos="2743"/>
          <w:tab w:val="left" w:pos="4363"/>
        </w:tabs>
        <w:ind w:left="479"/>
      </w:pPr>
      <w:r w:rsidRPr="00681FF5">
        <w:tab/>
        <w:t>Pilóta</w:t>
      </w:r>
      <w:r w:rsidRPr="00681FF5">
        <w:tab/>
        <w:t>Csapat</w:t>
      </w:r>
      <w:r w:rsidRPr="00681FF5">
        <w:tab/>
        <w:t>Legjobb köridő</w:t>
      </w:r>
    </w:p>
    <w:p w:rsidR="00681FF5" w:rsidRPr="00681FF5" w:rsidRDefault="00681FF5" w:rsidP="00681FF5">
      <w:pPr>
        <w:tabs>
          <w:tab w:val="left" w:pos="1123"/>
          <w:tab w:val="left" w:pos="2743"/>
          <w:tab w:val="left" w:pos="4363"/>
        </w:tabs>
        <w:ind w:left="479"/>
      </w:pPr>
      <w:r w:rsidRPr="00681FF5">
        <w:t>1.</w:t>
      </w:r>
      <w:r w:rsidRPr="00681FF5">
        <w:tab/>
        <w:t>Räikkönen</w:t>
      </w:r>
      <w:r w:rsidRPr="00681FF5">
        <w:tab/>
        <w:t>Ferrari</w:t>
      </w:r>
      <w:r w:rsidRPr="00681FF5">
        <w:tab/>
        <w:t>1:30.015</w:t>
      </w:r>
    </w:p>
    <w:p w:rsidR="00681FF5" w:rsidRPr="00681FF5" w:rsidRDefault="00681FF5" w:rsidP="00681FF5">
      <w:pPr>
        <w:tabs>
          <w:tab w:val="left" w:pos="1123"/>
          <w:tab w:val="left" w:pos="2743"/>
          <w:tab w:val="left" w:pos="4363"/>
        </w:tabs>
        <w:ind w:left="479"/>
      </w:pPr>
      <w:r w:rsidRPr="00681FF5">
        <w:t>2.</w:t>
      </w:r>
      <w:r w:rsidRPr="00681FF5">
        <w:tab/>
        <w:t>Massa</w:t>
      </w:r>
      <w:r w:rsidRPr="00681FF5">
        <w:tab/>
        <w:t>Ferrari</w:t>
      </w:r>
      <w:r w:rsidRPr="00681FF5">
        <w:tab/>
        <w:t>1:30.190</w:t>
      </w:r>
    </w:p>
    <w:p w:rsidR="00681FF5" w:rsidRPr="00681FF5" w:rsidRDefault="00681FF5" w:rsidP="00681FF5">
      <w:pPr>
        <w:tabs>
          <w:tab w:val="left" w:pos="1123"/>
          <w:tab w:val="left" w:pos="2743"/>
          <w:tab w:val="left" w:pos="4363"/>
        </w:tabs>
        <w:ind w:left="479"/>
      </w:pPr>
      <w:r w:rsidRPr="00681FF5">
        <w:t>3.</w:t>
      </w:r>
      <w:r w:rsidRPr="00681FF5">
        <w:tab/>
        <w:t>Trulli</w:t>
      </w:r>
      <w:r w:rsidRPr="00681FF5">
        <w:tab/>
        <w:t>Toyota</w:t>
      </w:r>
      <w:r w:rsidRPr="00681FF5">
        <w:tab/>
        <w:t>1:30.944</w:t>
      </w:r>
    </w:p>
    <w:p w:rsidR="00681FF5" w:rsidRPr="00681FF5" w:rsidRDefault="00681FF5" w:rsidP="00681FF5">
      <w:pPr>
        <w:tabs>
          <w:tab w:val="left" w:pos="1123"/>
          <w:tab w:val="left" w:pos="2743"/>
          <w:tab w:val="left" w:pos="4363"/>
        </w:tabs>
        <w:ind w:left="479"/>
      </w:pPr>
      <w:r w:rsidRPr="00681FF5">
        <w:t>4.</w:t>
      </w:r>
      <w:r w:rsidRPr="00681FF5">
        <w:tab/>
        <w:t>Glock</w:t>
      </w:r>
      <w:r w:rsidRPr="00681FF5">
        <w:tab/>
        <w:t>Toyota</w:t>
      </w:r>
      <w:r w:rsidRPr="00681FF5">
        <w:tab/>
        <w:t>1:31.209</w:t>
      </w:r>
    </w:p>
    <w:p w:rsidR="008F5495" w:rsidRPr="00681FF5" w:rsidRDefault="008F5495" w:rsidP="00681FF5">
      <w:r w:rsidRPr="00681FF5">
        <w:tab/>
        <w:t>Pilóta</w:t>
      </w:r>
      <w:r w:rsidRPr="00681FF5">
        <w:tab/>
        <w:t>Csapat</w:t>
      </w:r>
      <w:r w:rsidRPr="00681FF5">
        <w:tab/>
        <w:t>Megtett kör</w:t>
      </w:r>
    </w:p>
    <w:p w:rsidR="009C4DD1" w:rsidRPr="00681FF5" w:rsidRDefault="00203D42" w:rsidP="00681FF5">
      <w:r w:rsidRPr="00681FF5">
        <w:tab/>
      </w:r>
      <w:r w:rsidR="006F65AB" w:rsidRPr="00681FF5">
        <w:t>1.</w:t>
      </w:r>
      <w:r w:rsidR="006F65AB" w:rsidRPr="00681FF5">
        <w:tab/>
        <w:t>Räikkönen</w:t>
      </w:r>
      <w:r w:rsidR="006F65AB" w:rsidRPr="00681FF5">
        <w:tab/>
        <w:t>Ferrari</w:t>
      </w:r>
      <w:r w:rsidR="006F65AB" w:rsidRPr="00681FF5">
        <w:tab/>
        <w:t>431</w:t>
      </w:r>
      <w:r w:rsidRPr="00681FF5">
        <w:br/>
      </w:r>
      <w:r w:rsidRPr="00681FF5">
        <w:tab/>
      </w:r>
      <w:r w:rsidR="006F65AB" w:rsidRPr="00681FF5">
        <w:t>2.</w:t>
      </w:r>
      <w:r w:rsidR="006F65AB" w:rsidRPr="00681FF5">
        <w:tab/>
        <w:t>Trulli</w:t>
      </w:r>
      <w:r w:rsidR="006F65AB" w:rsidRPr="00681FF5">
        <w:tab/>
        <w:t>Toyota</w:t>
      </w:r>
      <w:r w:rsidR="006F65AB" w:rsidRPr="00681FF5">
        <w:tab/>
        <w:t>407</w:t>
      </w:r>
      <w:r w:rsidRPr="00681FF5">
        <w:br/>
      </w:r>
      <w:r w:rsidRPr="00681FF5">
        <w:tab/>
      </w:r>
      <w:r w:rsidR="006F65AB" w:rsidRPr="00681FF5">
        <w:t>3.</w:t>
      </w:r>
      <w:r w:rsidR="006F65AB" w:rsidRPr="00681FF5">
        <w:tab/>
        <w:t>Glock</w:t>
      </w:r>
      <w:r w:rsidR="006F65AB" w:rsidRPr="00681FF5">
        <w:tab/>
        <w:t>Toyota</w:t>
      </w:r>
      <w:r w:rsidR="006F65AB" w:rsidRPr="00681FF5">
        <w:tab/>
        <w:t>382</w:t>
      </w:r>
      <w:r w:rsidRPr="00681FF5">
        <w:br/>
      </w:r>
      <w:r w:rsidRPr="00681FF5">
        <w:tab/>
      </w:r>
      <w:r w:rsidR="006F65AB" w:rsidRPr="00681FF5">
        <w:t>4.</w:t>
      </w:r>
      <w:r w:rsidR="006F65AB" w:rsidRPr="00681FF5">
        <w:tab/>
        <w:t>Massa</w:t>
      </w:r>
      <w:r w:rsidR="006F65AB" w:rsidRPr="00681FF5">
        <w:tab/>
        <w:t>Ferrari</w:t>
      </w:r>
      <w:r w:rsidR="006F65AB" w:rsidRPr="00681FF5">
        <w:tab/>
        <w:t>286</w:t>
      </w:r>
      <w:bookmarkStart w:id="0" w:name="_GoBack"/>
      <w:bookmarkEnd w:id="0"/>
    </w:p>
    <w:sectPr w:rsidR="009C4DD1" w:rsidRPr="00681FF5" w:rsidSect="00681FF5">
      <w:footerReference w:type="first" r:id="rId7"/>
      <w:pgSz w:w="16838" w:h="11906" w:orient="landscape" w:code="9"/>
      <w:pgMar w:top="851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A0" w:rsidRDefault="009E7FA0">
      <w:r>
        <w:separator/>
      </w:r>
    </w:p>
  </w:endnote>
  <w:endnote w:type="continuationSeparator" w:id="0">
    <w:p w:rsidR="009E7FA0" w:rsidRDefault="009E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18" w:rsidRDefault="00084718" w:rsidP="00084718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81FF5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A0" w:rsidRDefault="009E7FA0">
      <w:r>
        <w:separator/>
      </w:r>
    </w:p>
  </w:footnote>
  <w:footnote w:type="continuationSeparator" w:id="0">
    <w:p w:rsidR="009E7FA0" w:rsidRDefault="009E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BEA"/>
    <w:multiLevelType w:val="multilevel"/>
    <w:tmpl w:val="077A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3DED"/>
    <w:multiLevelType w:val="hybridMultilevel"/>
    <w:tmpl w:val="F028CC7A"/>
    <w:lvl w:ilvl="0" w:tplc="85268D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0F4C"/>
    <w:multiLevelType w:val="hybridMultilevel"/>
    <w:tmpl w:val="077A1B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23C8A"/>
    <w:multiLevelType w:val="hybridMultilevel"/>
    <w:tmpl w:val="917E3466"/>
    <w:lvl w:ilvl="0" w:tplc="72F0CD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C861F0"/>
    <w:multiLevelType w:val="hybridMultilevel"/>
    <w:tmpl w:val="257681C0"/>
    <w:lvl w:ilvl="0" w:tplc="C44E6E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4D08"/>
    <w:multiLevelType w:val="multilevel"/>
    <w:tmpl w:val="F028CC7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5B"/>
    <w:rsid w:val="000050EC"/>
    <w:rsid w:val="0006091E"/>
    <w:rsid w:val="00084718"/>
    <w:rsid w:val="00094FE9"/>
    <w:rsid w:val="000E44B0"/>
    <w:rsid w:val="00117A75"/>
    <w:rsid w:val="001C315B"/>
    <w:rsid w:val="001C4ACF"/>
    <w:rsid w:val="001D6F74"/>
    <w:rsid w:val="00203D42"/>
    <w:rsid w:val="002518F1"/>
    <w:rsid w:val="002D0331"/>
    <w:rsid w:val="00342A1C"/>
    <w:rsid w:val="00382432"/>
    <w:rsid w:val="003E036E"/>
    <w:rsid w:val="003E2CE2"/>
    <w:rsid w:val="00450B64"/>
    <w:rsid w:val="00465297"/>
    <w:rsid w:val="0046725B"/>
    <w:rsid w:val="00473291"/>
    <w:rsid w:val="004D689C"/>
    <w:rsid w:val="00527E42"/>
    <w:rsid w:val="00681FF5"/>
    <w:rsid w:val="006C133B"/>
    <w:rsid w:val="006D0350"/>
    <w:rsid w:val="006E759C"/>
    <w:rsid w:val="006F65AB"/>
    <w:rsid w:val="007257C0"/>
    <w:rsid w:val="007F7F07"/>
    <w:rsid w:val="00882401"/>
    <w:rsid w:val="008866B6"/>
    <w:rsid w:val="008A62D6"/>
    <w:rsid w:val="008F5495"/>
    <w:rsid w:val="009C4DD1"/>
    <w:rsid w:val="009C642A"/>
    <w:rsid w:val="009E7FA0"/>
    <w:rsid w:val="00A95612"/>
    <w:rsid w:val="00B051BE"/>
    <w:rsid w:val="00C01AE2"/>
    <w:rsid w:val="00C725D3"/>
    <w:rsid w:val="00C765CE"/>
    <w:rsid w:val="00D80957"/>
    <w:rsid w:val="00E07F88"/>
    <w:rsid w:val="00E47B87"/>
    <w:rsid w:val="00E563CC"/>
    <w:rsid w:val="00ED24FF"/>
    <w:rsid w:val="00EF3EF6"/>
    <w:rsid w:val="00F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93A45-5E3B-4F99-97EC-30C1E9A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46529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6529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6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00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teszteredmények alapján egyelőre nagy lutri a Forma-1</vt:lpstr>
    </vt:vector>
  </TitlesOfParts>
  <Company>MyHome Corporation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teszteredmények alapján egyelőre nagy lutri a Forma-1</dc:title>
  <dc:subject/>
  <dc:creator>Katona László</dc:creator>
  <cp:keywords/>
  <dc:description/>
  <cp:lastModifiedBy>WRC klacix</cp:lastModifiedBy>
  <cp:revision>2</cp:revision>
  <dcterms:created xsi:type="dcterms:W3CDTF">2016-02-15T23:28:00Z</dcterms:created>
  <dcterms:modified xsi:type="dcterms:W3CDTF">2016-02-15T23:28:00Z</dcterms:modified>
</cp:coreProperties>
</file>